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1CFB" w14:textId="77777777" w:rsidR="00953C85" w:rsidRDefault="00953C85" w:rsidP="00D33E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E82">
        <w:rPr>
          <w:rFonts w:ascii="Times New Roman" w:hAnsi="Times New Roman" w:cs="Times New Roman"/>
          <w:b/>
          <w:sz w:val="44"/>
          <w:szCs w:val="44"/>
        </w:rPr>
        <w:t>Опросный лист для заказа</w:t>
      </w:r>
      <w:r w:rsidR="00D33EBB">
        <w:rPr>
          <w:rFonts w:ascii="Times New Roman" w:hAnsi="Times New Roman" w:cs="Times New Roman"/>
          <w:b/>
          <w:sz w:val="44"/>
          <w:szCs w:val="44"/>
        </w:rPr>
        <w:t xml:space="preserve"> ШВП</w:t>
      </w:r>
    </w:p>
    <w:p w14:paraId="6DAB8F3D" w14:textId="77777777" w:rsidR="00014A9F" w:rsidRDefault="000A4B3E" w:rsidP="0015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0A4B3E">
        <w:rPr>
          <w:rFonts w:ascii="Times New Roman" w:hAnsi="Times New Roman" w:cs="Times New Roman"/>
          <w:b/>
          <w:sz w:val="28"/>
          <w:szCs w:val="28"/>
        </w:rPr>
        <w:t>Информация о клиенте и проекте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2"/>
        <w:gridCol w:w="6714"/>
      </w:tblGrid>
      <w:tr w:rsidR="000A4B3E" w14:paraId="512924ED" w14:textId="77777777" w:rsidTr="001B320A">
        <w:tc>
          <w:tcPr>
            <w:tcW w:w="3794" w:type="dxa"/>
          </w:tcPr>
          <w:p w14:paraId="69A310FE" w14:textId="77777777" w:rsidR="000A4B3E" w:rsidRPr="00D33EBB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625018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2FCFC79A" w14:textId="77777777" w:rsidR="000A4B3E" w:rsidRPr="00850E43" w:rsidRDefault="00850E43" w:rsidP="00850E4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0E4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700459CA" w14:textId="77777777" w:rsidTr="001B320A">
        <w:tc>
          <w:tcPr>
            <w:tcW w:w="3794" w:type="dxa"/>
          </w:tcPr>
          <w:p w14:paraId="327A8AF7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9271219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2231EAAB" w14:textId="77777777" w:rsidR="000A4B3E" w:rsidRPr="00D33EBB" w:rsidRDefault="009355F2" w:rsidP="00AD1F6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0E4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5AF4BAC2" w14:textId="77777777" w:rsidTr="001B320A">
        <w:tc>
          <w:tcPr>
            <w:tcW w:w="3794" w:type="dxa"/>
          </w:tcPr>
          <w:p w14:paraId="71F59902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26011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75FBE107" w14:textId="77777777" w:rsidR="000A4B3E" w:rsidRPr="00D33EBB" w:rsidRDefault="009355F2" w:rsidP="00AD1F6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0E4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71A725D1" w14:textId="77777777" w:rsidTr="001B320A">
        <w:tc>
          <w:tcPr>
            <w:tcW w:w="3794" w:type="dxa"/>
          </w:tcPr>
          <w:p w14:paraId="79AD8FFF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Телефонный номер (городской)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36236437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127A1C94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1CAF7010" w14:textId="77777777" w:rsidTr="001B320A">
        <w:tc>
          <w:tcPr>
            <w:tcW w:w="3794" w:type="dxa"/>
          </w:tcPr>
          <w:p w14:paraId="3462AAC7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Телефонный номер (сотовый)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21438725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483E64D7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08F394B4" w14:textId="77777777" w:rsidTr="001B320A">
        <w:tc>
          <w:tcPr>
            <w:tcW w:w="3794" w:type="dxa"/>
          </w:tcPr>
          <w:p w14:paraId="116AD521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3E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6430349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4A7F191F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3273F1BB" w14:textId="77777777" w:rsidTr="001B320A">
        <w:tc>
          <w:tcPr>
            <w:tcW w:w="3794" w:type="dxa"/>
          </w:tcPr>
          <w:p w14:paraId="039C7A16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6256893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2504566A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7619A004" w14:textId="77777777" w:rsidTr="001B320A">
        <w:tc>
          <w:tcPr>
            <w:tcW w:w="3794" w:type="dxa"/>
          </w:tcPr>
          <w:p w14:paraId="250D68E1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2624509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0E7D4054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0679792E" w14:textId="77777777" w:rsidTr="001B320A">
        <w:tc>
          <w:tcPr>
            <w:tcW w:w="3794" w:type="dxa"/>
          </w:tcPr>
          <w:p w14:paraId="501CC0EC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Тип применения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89697156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7A220728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43C76364" w14:textId="77777777" w:rsidTr="009518B5">
        <w:trPr>
          <w:trHeight w:val="534"/>
        </w:trPr>
        <w:tc>
          <w:tcPr>
            <w:tcW w:w="3794" w:type="dxa"/>
          </w:tcPr>
          <w:p w14:paraId="7D2A7FB2" w14:textId="77777777" w:rsidR="000A4B3E" w:rsidRPr="00D33EBB" w:rsidRDefault="000A4B3E" w:rsidP="00951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применения</w:t>
            </w:r>
            <w:r w:rsidR="00951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ШВП</w:t>
            </w:r>
            <w:r w:rsidR="00EA4451">
              <w:rPr>
                <w:rFonts w:ascii="Times New Roman" w:hAnsi="Times New Roman" w:cs="Times New Roman"/>
                <w:b/>
                <w:sz w:val="24"/>
                <w:szCs w:val="24"/>
              </w:rPr>
              <w:t>, среда эксплуатации</w:t>
            </w: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2961579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6271D363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9518B5" w14:paraId="42C17FB0" w14:textId="77777777" w:rsidTr="001B320A">
        <w:tc>
          <w:tcPr>
            <w:tcW w:w="3794" w:type="dxa"/>
          </w:tcPr>
          <w:p w14:paraId="533CD8C8" w14:textId="77777777" w:rsidR="009518B5" w:rsidRPr="00D33EBB" w:rsidRDefault="009518B5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чертежа </w:t>
            </w: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(пожалуйста, прикрепите чертёж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опросному листу</w:t>
            </w: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3580413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6055483F" w14:textId="77777777" w:rsidR="009518B5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4775FC50" w14:textId="77777777" w:rsidTr="001B320A">
        <w:tc>
          <w:tcPr>
            <w:tcW w:w="3794" w:type="dxa"/>
          </w:tcPr>
          <w:p w14:paraId="144C64DF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ШВП в год</w:t>
            </w:r>
            <w:r w:rsidR="00D33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и дата начала поставки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93495001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51C681FF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5D963721" w14:textId="77777777" w:rsidTr="001B320A">
        <w:tc>
          <w:tcPr>
            <w:tcW w:w="3794" w:type="dxa"/>
          </w:tcPr>
          <w:p w14:paraId="145D5963" w14:textId="77777777" w:rsidR="000A4B3E" w:rsidRPr="00D33EBB" w:rsidRDefault="009518B5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отсутствует чертёж, го</w:t>
            </w:r>
            <w:r w:rsidR="00AE30A6">
              <w:rPr>
                <w:rFonts w:ascii="Times New Roman" w:hAnsi="Times New Roman" w:cs="Times New Roman"/>
                <w:b/>
                <w:sz w:val="24"/>
                <w:szCs w:val="24"/>
              </w:rPr>
              <w:t>товы ли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предоставить прототип ШВП? Укажите </w:t>
            </w:r>
            <w:r w:rsidR="000A4B3E"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подходящий день доставки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0256779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5C3AFA03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0A4B3E" w14:paraId="41B8F7BE" w14:textId="77777777" w:rsidTr="001B320A">
        <w:tc>
          <w:tcPr>
            <w:tcW w:w="3794" w:type="dxa"/>
          </w:tcPr>
          <w:p w14:paraId="66CDD85C" w14:textId="77777777" w:rsidR="000A4B3E" w:rsidRPr="00D33EBB" w:rsidRDefault="000A4B3E" w:rsidP="00AD1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Для замены уже используемой ШВП</w:t>
            </w:r>
            <w:r w:rsidR="00AE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(Обозначение оборудования, </w:t>
            </w:r>
            <w:r w:rsidR="002F4DC0">
              <w:rPr>
                <w:rFonts w:ascii="Times New Roman" w:hAnsi="Times New Roman" w:cs="Times New Roman"/>
                <w:b/>
                <w:sz w:val="24"/>
                <w:szCs w:val="24"/>
              </w:rPr>
              <w:t>черте</w:t>
            </w:r>
            <w:r w:rsidR="009518B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AE30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18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4162475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888" w:type="dxa"/>
              </w:tcPr>
              <w:p w14:paraId="01F2266E" w14:textId="77777777" w:rsidR="000A4B3E" w:rsidRPr="00470C93" w:rsidRDefault="009355F2" w:rsidP="00AD1F61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</w:tbl>
    <w:p w14:paraId="70050D30" w14:textId="77777777" w:rsidR="00155494" w:rsidRDefault="00155494" w:rsidP="00AD1F61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0CD7E121" w14:textId="77777777" w:rsidR="00953C85" w:rsidRPr="000A4B3E" w:rsidRDefault="000A4B3E" w:rsidP="0015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953C85" w:rsidRPr="000A4B3E">
        <w:rPr>
          <w:rFonts w:ascii="Times New Roman" w:hAnsi="Times New Roman" w:cs="Times New Roman"/>
          <w:b/>
          <w:sz w:val="28"/>
          <w:szCs w:val="28"/>
        </w:rPr>
        <w:t>Данные по ШВП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2"/>
        <w:gridCol w:w="4654"/>
      </w:tblGrid>
      <w:tr w:rsidR="001559B4" w14:paraId="3805270E" w14:textId="77777777" w:rsidTr="00F0531F">
        <w:tc>
          <w:tcPr>
            <w:tcW w:w="5920" w:type="dxa"/>
          </w:tcPr>
          <w:p w14:paraId="50E457AC" w14:textId="77777777" w:rsidR="001559B4" w:rsidRPr="00D33EBB" w:rsidRDefault="001559B4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Расчётный параметр</w:t>
            </w:r>
          </w:p>
        </w:tc>
        <w:tc>
          <w:tcPr>
            <w:tcW w:w="4762" w:type="dxa"/>
          </w:tcPr>
          <w:p w14:paraId="63045386" w14:textId="77777777" w:rsidR="001559B4" w:rsidRPr="00D33EBB" w:rsidRDefault="001559B4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559B4" w14:paraId="6376DEA5" w14:textId="77777777" w:rsidTr="00F0531F">
        <w:tc>
          <w:tcPr>
            <w:tcW w:w="5920" w:type="dxa"/>
          </w:tcPr>
          <w:p w14:paraId="38B802BA" w14:textId="77777777" w:rsidR="001559B4" w:rsidRPr="00D33EBB" w:rsidRDefault="001559B4" w:rsidP="00155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длина хода 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17867624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64D6DB8" w14:textId="77777777" w:rsidR="001559B4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559B4" w14:paraId="70DED660" w14:textId="77777777" w:rsidTr="00F0531F">
        <w:tc>
          <w:tcPr>
            <w:tcW w:w="5920" w:type="dxa"/>
          </w:tcPr>
          <w:p w14:paraId="62483FA0" w14:textId="77777777" w:rsidR="001559B4" w:rsidRPr="00D33EBB" w:rsidRDefault="001559B4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Длина резьбовой части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9638532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8BDB53F" w14:textId="77777777" w:rsidR="001559B4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559B4" w14:paraId="01C6759C" w14:textId="77777777" w:rsidTr="00F0531F">
        <w:tc>
          <w:tcPr>
            <w:tcW w:w="5920" w:type="dxa"/>
          </w:tcPr>
          <w:p w14:paraId="2FD30C53" w14:textId="77777777" w:rsidR="001559B4" w:rsidRPr="00D33EBB" w:rsidRDefault="001559B4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Полная длина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1E42AB"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10423453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4E8C91E9" w14:textId="77777777" w:rsidR="001559B4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559B4" w14:paraId="764FA52D" w14:textId="77777777" w:rsidTr="00F0531F">
        <w:tc>
          <w:tcPr>
            <w:tcW w:w="5920" w:type="dxa"/>
          </w:tcPr>
          <w:p w14:paraId="359A8C9B" w14:textId="77777777" w:rsidR="001559B4" w:rsidRPr="00EA4451" w:rsidRDefault="001E42AB" w:rsidP="0015549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выбор номинального диаметра винта 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14A9F" w:rsidRPr="00D33E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557B98" w:rsidRPr="00D33E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7B98" w:rsidRPr="00D33EBB">
              <w:rPr>
                <w:rFonts w:ascii="Times New Roman" w:hAnsi="Times New Roman" w:cs="Times New Roman"/>
                <w:sz w:val="24"/>
                <w:szCs w:val="24"/>
              </w:rPr>
              <w:t>[мм]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 xml:space="preserve">, диаметра шарика 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A44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W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A4451" w:rsidRPr="00D33E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64778829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510F33A" w14:textId="77777777" w:rsidR="001559B4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E42AB" w14:paraId="3FD133F8" w14:textId="77777777" w:rsidTr="00F0531F">
        <w:tc>
          <w:tcPr>
            <w:tcW w:w="5920" w:type="dxa"/>
          </w:tcPr>
          <w:p w14:paraId="68809686" w14:textId="77777777" w:rsidR="001E42AB" w:rsidRPr="00D33EBB" w:rsidRDefault="001E42AB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выбор шага резьбы </w:t>
            </w:r>
            <w:r w:rsidR="00621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21C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 w:rsidR="00557B98"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 [мм]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-3665966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281B712B" w14:textId="77777777" w:rsidR="001E42AB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E42AB" w14:paraId="4D759328" w14:textId="77777777" w:rsidTr="00F0531F">
        <w:tc>
          <w:tcPr>
            <w:tcW w:w="5920" w:type="dxa"/>
          </w:tcPr>
          <w:p w14:paraId="57C39785" w14:textId="77777777" w:rsidR="001E42AB" w:rsidRPr="00D33EBB" w:rsidRDefault="001E42AB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Предварительный выбор типа гайки</w:t>
            </w:r>
            <w:r w:rsidR="00A338DC">
              <w:rPr>
                <w:rFonts w:ascii="Times New Roman" w:hAnsi="Times New Roman" w:cs="Times New Roman"/>
                <w:sz w:val="24"/>
                <w:szCs w:val="24"/>
              </w:rPr>
              <w:t xml:space="preserve"> (одногаечная, 2-х гаечная, одногаечная разрезная, корпусная 2-х гаечная)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86101045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598AEC6" w14:textId="77777777" w:rsidR="001E42AB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E42AB" w14:paraId="57F9008C" w14:textId="77777777" w:rsidTr="00F0531F">
        <w:tc>
          <w:tcPr>
            <w:tcW w:w="5920" w:type="dxa"/>
          </w:tcPr>
          <w:p w14:paraId="329B4C56" w14:textId="77777777" w:rsidR="001E42AB" w:rsidRPr="00D33EBB" w:rsidRDefault="001E42AB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Класс точности шага резьбы в соответствии с 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 3408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1719207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ACC3AD0" w14:textId="77777777" w:rsidR="001E42AB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E42AB" w14:paraId="584C9AC4" w14:textId="77777777" w:rsidTr="00F0531F">
        <w:tc>
          <w:tcPr>
            <w:tcW w:w="5920" w:type="dxa"/>
          </w:tcPr>
          <w:p w14:paraId="0696E38A" w14:textId="77777777" w:rsidR="001E42AB" w:rsidRPr="00D33EBB" w:rsidRDefault="001E42AB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Предварительный выбор осевого зазора, исполнения без осевого зазора или преднатяга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20253558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65A3CF17" w14:textId="77777777" w:rsidR="001E42AB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1E42AB" w14:paraId="3EF41232" w14:textId="77777777" w:rsidTr="00F0531F">
        <w:tc>
          <w:tcPr>
            <w:tcW w:w="5920" w:type="dxa"/>
          </w:tcPr>
          <w:p w14:paraId="0DDA433F" w14:textId="77777777" w:rsidR="001E42AB" w:rsidRPr="00D33EBB" w:rsidRDefault="001E42AB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Если выбирается осевой</w:t>
            </w:r>
            <w:r w:rsidR="00A338DC">
              <w:rPr>
                <w:rFonts w:ascii="Times New Roman" w:hAnsi="Times New Roman" w:cs="Times New Roman"/>
                <w:sz w:val="24"/>
                <w:szCs w:val="24"/>
              </w:rPr>
              <w:t xml:space="preserve"> зазор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, указать желаемый диапазон (мин./макс.</w:t>
            </w:r>
            <w:r w:rsidR="00557B98"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[мкм])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39139743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9528CE6" w14:textId="77777777" w:rsidR="001E42AB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A338DC" w14:paraId="4D724CF8" w14:textId="77777777" w:rsidTr="00C92B81">
        <w:trPr>
          <w:trHeight w:val="562"/>
        </w:trPr>
        <w:tc>
          <w:tcPr>
            <w:tcW w:w="5920" w:type="dxa"/>
          </w:tcPr>
          <w:p w14:paraId="346ADC4F" w14:textId="77777777" w:rsidR="00A338DC" w:rsidRPr="00D33EBB" w:rsidRDefault="00A338DC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Другая информация</w:t>
            </w:r>
          </w:p>
        </w:tc>
        <w:sdt>
          <w:sdtPr>
            <w:rPr>
              <w:rFonts w:ascii="Times New Roman" w:hAnsi="Times New Roman" w:cs="Times New Roman"/>
              <w:b/>
              <w:vanish/>
              <w:sz w:val="24"/>
              <w:szCs w:val="24"/>
            </w:rPr>
            <w:id w:val="-7097971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62" w:type="dxa"/>
              </w:tcPr>
              <w:p w14:paraId="02929BDE" w14:textId="77777777" w:rsidR="00A338DC" w:rsidRPr="00470C93" w:rsidRDefault="009355F2" w:rsidP="00155494">
                <w:pPr>
                  <w:rPr>
                    <w:rFonts w:ascii="Times New Roman" w:hAnsi="Times New Roman" w:cs="Times New Roman"/>
                    <w:b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</w:tbl>
    <w:p w14:paraId="34FF9E36" w14:textId="77777777" w:rsidR="00557B98" w:rsidRPr="00A338DC" w:rsidRDefault="007C340D" w:rsidP="007C34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46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5AA1507" wp14:editId="38F5673D">
            <wp:simplePos x="0" y="0"/>
            <wp:positionH relativeFrom="column">
              <wp:posOffset>1783080</wp:posOffset>
            </wp:positionH>
            <wp:positionV relativeFrom="paragraph">
              <wp:posOffset>10160</wp:posOffset>
            </wp:positionV>
            <wp:extent cx="3235960" cy="1470239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57" cy="147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B9" w:rsidRPr="000A4B3E">
        <w:rPr>
          <w:rFonts w:ascii="Times New Roman" w:hAnsi="Times New Roman" w:cs="Times New Roman"/>
          <w:b/>
          <w:sz w:val="32"/>
          <w:szCs w:val="32"/>
        </w:rPr>
        <w:br w:type="page"/>
      </w:r>
      <w:r w:rsidR="000A4B3E" w:rsidRPr="00AD1F61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1F4957" w:rsidRPr="00AD1F61">
        <w:rPr>
          <w:rFonts w:ascii="Times New Roman" w:hAnsi="Times New Roman" w:cs="Times New Roman"/>
          <w:b/>
          <w:sz w:val="28"/>
          <w:szCs w:val="28"/>
        </w:rPr>
        <w:t>Условия эксплуатации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494"/>
      </w:tblGrid>
      <w:tr w:rsidR="00D33EBB" w14:paraId="77CFDE94" w14:textId="77777777" w:rsidTr="009355F2">
        <w:tc>
          <w:tcPr>
            <w:tcW w:w="1951" w:type="dxa"/>
            <w:vMerge w:val="restart"/>
          </w:tcPr>
          <w:p w14:paraId="4D655F79" w14:textId="77777777" w:rsidR="00014A9F" w:rsidRPr="00D33EBB" w:rsidRDefault="00014A9F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Максимальные нагрузки</w:t>
            </w:r>
          </w:p>
        </w:tc>
        <w:tc>
          <w:tcPr>
            <w:tcW w:w="6237" w:type="dxa"/>
          </w:tcPr>
          <w:p w14:paraId="450C8757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Максимальная статическая нагрузка или ударная нагрузка</w:t>
            </w:r>
            <w:r w:rsidR="00621CA8" w:rsidRPr="0062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A8" w:rsidRPr="00D33EBB">
              <w:rPr>
                <w:rFonts w:ascii="Times New Roman" w:hAnsi="Times New Roman" w:cs="Times New Roman"/>
                <w:sz w:val="24"/>
                <w:szCs w:val="24"/>
              </w:rPr>
              <w:t>[Н]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1352521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0CB0DB0B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2CDA6F6E" w14:textId="77777777" w:rsidTr="009355F2">
        <w:tc>
          <w:tcPr>
            <w:tcW w:w="1951" w:type="dxa"/>
            <w:vMerge/>
          </w:tcPr>
          <w:p w14:paraId="7C9ACCB2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ABCF75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Максимальная динамическая нагрузка на</w:t>
            </w:r>
            <w:r w:rsidR="00D33EBB">
              <w:rPr>
                <w:rFonts w:ascii="Times New Roman" w:hAnsi="Times New Roman" w:cs="Times New Roman"/>
                <w:sz w:val="24"/>
                <w:szCs w:val="24"/>
              </w:rPr>
              <w:t xml:space="preserve"> растяжение 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[Н]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92033223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2F42B304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5BAC566C" w14:textId="77777777" w:rsidTr="009355F2">
        <w:tc>
          <w:tcPr>
            <w:tcW w:w="1951" w:type="dxa"/>
            <w:vMerge/>
          </w:tcPr>
          <w:p w14:paraId="52F193AB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BAF69E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Максимальная динамическая нагрузка на сжатие [Н]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2151606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5793C9AA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4715CCE8" w14:textId="77777777" w:rsidTr="009355F2">
        <w:tc>
          <w:tcPr>
            <w:tcW w:w="1951" w:type="dxa"/>
            <w:vMerge w:val="restart"/>
          </w:tcPr>
          <w:p w14:paraId="7D7C5B00" w14:textId="77777777" w:rsidR="00014A9F" w:rsidRPr="00D33EBB" w:rsidRDefault="00014A9F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и ускорение гайки</w:t>
            </w:r>
          </w:p>
        </w:tc>
        <w:tc>
          <w:tcPr>
            <w:tcW w:w="6237" w:type="dxa"/>
          </w:tcPr>
          <w:p w14:paraId="26BC132D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Средняя скорость линейного перемещения [м/мин]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0828777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183868B6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11DA8C83" w14:textId="77777777" w:rsidTr="009355F2">
        <w:tc>
          <w:tcPr>
            <w:tcW w:w="1951" w:type="dxa"/>
            <w:vMerge/>
          </w:tcPr>
          <w:p w14:paraId="2A62C25D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C73AB6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 линейного перемещения [м/мин]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04596116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5B24122F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12B5507E" w14:textId="77777777" w:rsidTr="009355F2">
        <w:tc>
          <w:tcPr>
            <w:tcW w:w="1951" w:type="dxa"/>
            <w:vMerge/>
          </w:tcPr>
          <w:p w14:paraId="084D459A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73C76A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Максимальное ускорение [м/с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4437318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4FB5F643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72B087BA" w14:textId="77777777" w:rsidTr="009355F2">
        <w:tc>
          <w:tcPr>
            <w:tcW w:w="1951" w:type="dxa"/>
            <w:vMerge w:val="restart"/>
          </w:tcPr>
          <w:p w14:paraId="50DDB7AE" w14:textId="77777777" w:rsidR="00014A9F" w:rsidRPr="00D33EBB" w:rsidRDefault="00014A9F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Смазывание</w:t>
            </w:r>
          </w:p>
        </w:tc>
        <w:tc>
          <w:tcPr>
            <w:tcW w:w="6237" w:type="dxa"/>
          </w:tcPr>
          <w:p w14:paraId="64DC7A1B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Название смазки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2432564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79454D39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580F90E8" w14:textId="77777777" w:rsidTr="009355F2">
        <w:tc>
          <w:tcPr>
            <w:tcW w:w="1951" w:type="dxa"/>
            <w:vMerge/>
          </w:tcPr>
          <w:p w14:paraId="7953ECDE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B2FC0F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86448319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247C8539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4577768E" w14:textId="77777777" w:rsidTr="009355F2">
        <w:tc>
          <w:tcPr>
            <w:tcW w:w="1951" w:type="dxa"/>
            <w:vMerge/>
          </w:tcPr>
          <w:p w14:paraId="6836ECC5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262F44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Вязкость при средней рабочей температуре [сСт]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20115516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39EFF42F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19531E56" w14:textId="77777777" w:rsidTr="009355F2">
        <w:tc>
          <w:tcPr>
            <w:tcW w:w="1951" w:type="dxa"/>
            <w:vMerge/>
          </w:tcPr>
          <w:p w14:paraId="130C0A5E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F67763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Периодичность подачи смазки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6666735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3D4EF67E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182F6320" w14:textId="77777777" w:rsidTr="009355F2">
        <w:tc>
          <w:tcPr>
            <w:tcW w:w="1951" w:type="dxa"/>
            <w:vMerge w:val="restart"/>
          </w:tcPr>
          <w:p w14:paraId="24BF8590" w14:textId="77777777" w:rsidR="00014A9F" w:rsidRPr="00D33EBB" w:rsidRDefault="00014A9F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температура</w:t>
            </w:r>
            <w:r w:rsidR="002F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гайки ШВП</w:t>
            </w:r>
          </w:p>
        </w:tc>
        <w:tc>
          <w:tcPr>
            <w:tcW w:w="6237" w:type="dxa"/>
          </w:tcPr>
          <w:p w14:paraId="6273A141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[˚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4998786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08FE2072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625BE56D" w14:textId="77777777" w:rsidTr="009355F2">
        <w:tc>
          <w:tcPr>
            <w:tcW w:w="1951" w:type="dxa"/>
            <w:vMerge/>
          </w:tcPr>
          <w:p w14:paraId="6CFA6E75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6C624F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[˚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2199801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7F044870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6A4D5D87" w14:textId="77777777" w:rsidTr="009355F2">
        <w:tc>
          <w:tcPr>
            <w:tcW w:w="1951" w:type="dxa"/>
            <w:vMerge/>
          </w:tcPr>
          <w:p w14:paraId="7A7D606F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6E97A5C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[˚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24653556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3607F4F6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4FC82C68" w14:textId="77777777" w:rsidTr="009355F2">
        <w:tc>
          <w:tcPr>
            <w:tcW w:w="1951" w:type="dxa"/>
            <w:vMerge w:val="restart"/>
          </w:tcPr>
          <w:p w14:paraId="3509EDEB" w14:textId="77777777" w:rsidR="00014A9F" w:rsidRPr="00D33EBB" w:rsidRDefault="00014A9F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Требуемый ресурс</w:t>
            </w:r>
          </w:p>
        </w:tc>
        <w:tc>
          <w:tcPr>
            <w:tcW w:w="6237" w:type="dxa"/>
          </w:tcPr>
          <w:p w14:paraId="58F91D19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Требуемый суммарный ход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2200276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67DE21EB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2152AC91" w14:textId="77777777" w:rsidTr="009355F2">
        <w:tc>
          <w:tcPr>
            <w:tcW w:w="1951" w:type="dxa"/>
            <w:vMerge/>
          </w:tcPr>
          <w:p w14:paraId="4D5C6B2C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884535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Либо суммарное количество оборотов [об]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7446120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1FD3F45F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D33EBB" w14:paraId="4280BC26" w14:textId="77777777" w:rsidTr="009355F2">
        <w:tc>
          <w:tcPr>
            <w:tcW w:w="1951" w:type="dxa"/>
            <w:vMerge/>
          </w:tcPr>
          <w:p w14:paraId="7BB2F829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E733A9" w14:textId="77777777" w:rsidR="00014A9F" w:rsidRPr="00D33EBB" w:rsidRDefault="00014A9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B">
              <w:rPr>
                <w:rFonts w:ascii="Times New Roman" w:hAnsi="Times New Roman" w:cs="Times New Roman"/>
                <w:sz w:val="24"/>
                <w:szCs w:val="24"/>
              </w:rPr>
              <w:t>Либо суммарное время работы [часы]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20039674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0FB58A21" w14:textId="77777777" w:rsidR="00014A9F" w:rsidRPr="00470C93" w:rsidRDefault="009355F2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</w:tbl>
    <w:p w14:paraId="5FBEE56E" w14:textId="77777777" w:rsidR="00155494" w:rsidRDefault="00155494" w:rsidP="00D82B70">
      <w:pPr>
        <w:spacing w:afterLines="120" w:after="288"/>
        <w:rPr>
          <w:rFonts w:ascii="Times New Roman" w:hAnsi="Times New Roman" w:cs="Times New Roman"/>
          <w:b/>
          <w:sz w:val="28"/>
          <w:szCs w:val="28"/>
        </w:rPr>
      </w:pPr>
    </w:p>
    <w:p w14:paraId="39748ED1" w14:textId="77777777" w:rsidR="007241DE" w:rsidRPr="000A4B3E" w:rsidRDefault="000A4B3E" w:rsidP="0015549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7E38AC" w:rsidRPr="000A4B3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1F4957" w:rsidRPr="000A4B3E">
        <w:rPr>
          <w:rFonts w:ascii="Times New Roman" w:hAnsi="Times New Roman" w:cs="Times New Roman"/>
          <w:b/>
          <w:sz w:val="28"/>
          <w:szCs w:val="28"/>
        </w:rPr>
        <w:t>рабочего цикла ШВП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4678"/>
        <w:gridCol w:w="2494"/>
      </w:tblGrid>
      <w:tr w:rsidR="00296481" w:rsidRPr="000A4B3E" w14:paraId="4BE812CB" w14:textId="77777777" w:rsidTr="00155494">
        <w:tc>
          <w:tcPr>
            <w:tcW w:w="959" w:type="dxa"/>
          </w:tcPr>
          <w:p w14:paraId="4797CA4E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№ Цикла</w:t>
            </w:r>
          </w:p>
        </w:tc>
        <w:tc>
          <w:tcPr>
            <w:tcW w:w="2551" w:type="dxa"/>
          </w:tcPr>
          <w:p w14:paraId="2538FF22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Осевое усилие </w:t>
            </w:r>
            <w:r w:rsidRPr="00296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96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4678" w:type="dxa"/>
          </w:tcPr>
          <w:p w14:paraId="16A08B4E" w14:textId="77777777" w:rsidR="00155494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Скорость или частота вращения [об/мин] </w:t>
            </w:r>
          </w:p>
          <w:p w14:paraId="280CDB8C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или линейная скорость [м/мин]</w:t>
            </w:r>
          </w:p>
        </w:tc>
        <w:tc>
          <w:tcPr>
            <w:tcW w:w="2494" w:type="dxa"/>
          </w:tcPr>
          <w:p w14:paraId="104F43C8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хода </w:t>
            </w:r>
            <w:r w:rsidRPr="00296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r w:rsidRPr="00296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296481" w14:paraId="640C72ED" w14:textId="77777777" w:rsidTr="00155494">
        <w:tc>
          <w:tcPr>
            <w:tcW w:w="959" w:type="dxa"/>
          </w:tcPr>
          <w:p w14:paraId="2125C5FF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73739636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51" w:type="dxa"/>
              </w:tcPr>
              <w:p w14:paraId="41298FB8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6753149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78" w:type="dxa"/>
              </w:tcPr>
              <w:p w14:paraId="727B55A4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9489019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00915F94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296481" w14:paraId="5D8052F5" w14:textId="77777777" w:rsidTr="00155494">
        <w:tc>
          <w:tcPr>
            <w:tcW w:w="959" w:type="dxa"/>
          </w:tcPr>
          <w:p w14:paraId="4CA1D6D9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12585925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51" w:type="dxa"/>
              </w:tcPr>
              <w:p w14:paraId="77BC2596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9799240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78" w:type="dxa"/>
              </w:tcPr>
              <w:p w14:paraId="07FAD4C5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5958261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3CC144FC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296481" w14:paraId="0D997EB2" w14:textId="77777777" w:rsidTr="00155494">
        <w:tc>
          <w:tcPr>
            <w:tcW w:w="959" w:type="dxa"/>
          </w:tcPr>
          <w:p w14:paraId="1EFB71EC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1899272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51" w:type="dxa"/>
              </w:tcPr>
              <w:p w14:paraId="2F4E3A4F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18098947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78" w:type="dxa"/>
              </w:tcPr>
              <w:p w14:paraId="671FBECA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10324211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47E74045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296481" w14:paraId="5283F292" w14:textId="77777777" w:rsidTr="00155494">
        <w:tc>
          <w:tcPr>
            <w:tcW w:w="959" w:type="dxa"/>
          </w:tcPr>
          <w:p w14:paraId="549E2E28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165329173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51" w:type="dxa"/>
              </w:tcPr>
              <w:p w14:paraId="535D96E9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29221392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78" w:type="dxa"/>
              </w:tcPr>
              <w:p w14:paraId="48735571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5230174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0BA1A001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296481" w14:paraId="2566CB20" w14:textId="77777777" w:rsidTr="00155494">
        <w:tc>
          <w:tcPr>
            <w:tcW w:w="959" w:type="dxa"/>
          </w:tcPr>
          <w:p w14:paraId="2AFDAB53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30138799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51" w:type="dxa"/>
              </w:tcPr>
              <w:p w14:paraId="60A25249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10832970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78" w:type="dxa"/>
              </w:tcPr>
              <w:p w14:paraId="4E3BB121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20849403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63072D6E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296481" w14:paraId="17658951" w14:textId="77777777" w:rsidTr="00155494">
        <w:tc>
          <w:tcPr>
            <w:tcW w:w="959" w:type="dxa"/>
          </w:tcPr>
          <w:p w14:paraId="738B4F42" w14:textId="77777777" w:rsidR="00FB690B" w:rsidRPr="00296481" w:rsidRDefault="000A4B3E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171477663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51" w:type="dxa"/>
              </w:tcPr>
              <w:p w14:paraId="426C7F80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213903007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78" w:type="dxa"/>
              </w:tcPr>
              <w:p w14:paraId="57643A53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vanish/>
              <w:sz w:val="24"/>
              <w:szCs w:val="24"/>
              <w:lang w:val="en-US"/>
            </w:rPr>
            <w:id w:val="-2182060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494" w:type="dxa"/>
              </w:tcPr>
              <w:p w14:paraId="3B1E606A" w14:textId="77777777" w:rsidR="00FB690B" w:rsidRPr="00470C93" w:rsidRDefault="00155494" w:rsidP="00155494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  <w:lang w:val="en-US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</w:tbl>
    <w:p w14:paraId="2D51B4DB" w14:textId="77777777" w:rsidR="000A4B3E" w:rsidRDefault="000A4B3E" w:rsidP="004C28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93F387" w14:textId="77777777" w:rsidR="0038724C" w:rsidRDefault="000A4B3E" w:rsidP="0015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A4762" w:rsidRPr="000A4B3E">
        <w:rPr>
          <w:rFonts w:ascii="Times New Roman" w:hAnsi="Times New Roman" w:cs="Times New Roman"/>
          <w:b/>
          <w:sz w:val="28"/>
          <w:szCs w:val="28"/>
        </w:rPr>
        <w:t>Условия монтажа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4"/>
        <w:gridCol w:w="5031"/>
        <w:gridCol w:w="2531"/>
      </w:tblGrid>
      <w:tr w:rsidR="00381668" w14:paraId="0B70D594" w14:textId="77777777" w:rsidTr="00155494">
        <w:tc>
          <w:tcPr>
            <w:tcW w:w="2943" w:type="dxa"/>
            <w:vMerge w:val="restart"/>
          </w:tcPr>
          <w:p w14:paraId="70F23DD5" w14:textId="77777777" w:rsidR="00381668" w:rsidRPr="00296481" w:rsidRDefault="00381668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ШВП</w:t>
            </w:r>
          </w:p>
        </w:tc>
        <w:tc>
          <w:tcPr>
            <w:tcW w:w="5103" w:type="dxa"/>
          </w:tcPr>
          <w:p w14:paraId="183B12A3" w14:textId="77777777" w:rsidR="00381668" w:rsidRPr="00EA445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Вертикальное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20343831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2D46AD3D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381668" w14:paraId="4004F0B1" w14:textId="77777777" w:rsidTr="00155494">
        <w:tc>
          <w:tcPr>
            <w:tcW w:w="2943" w:type="dxa"/>
            <w:vMerge/>
          </w:tcPr>
          <w:p w14:paraId="02BE4F22" w14:textId="77777777" w:rsidR="00381668" w:rsidRPr="00296481" w:rsidRDefault="00381668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EE7FF3" w14:textId="77777777" w:rsidR="00381668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Горизонтальное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2007406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2DAF7AC0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381668" w14:paraId="3867338C" w14:textId="77777777" w:rsidTr="00155494">
        <w:tc>
          <w:tcPr>
            <w:tcW w:w="2943" w:type="dxa"/>
            <w:vMerge w:val="restart"/>
          </w:tcPr>
          <w:p w14:paraId="18928115" w14:textId="77777777" w:rsidR="00381668" w:rsidRPr="00296481" w:rsidRDefault="00381668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Вращающаяся часть</w:t>
            </w:r>
          </w:p>
        </w:tc>
        <w:tc>
          <w:tcPr>
            <w:tcW w:w="5103" w:type="dxa"/>
          </w:tcPr>
          <w:p w14:paraId="476EC0BF" w14:textId="77777777" w:rsidR="00381668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18942613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7EE5291D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381668" w14:paraId="026EA706" w14:textId="77777777" w:rsidTr="00155494">
        <w:tc>
          <w:tcPr>
            <w:tcW w:w="2943" w:type="dxa"/>
            <w:vMerge/>
          </w:tcPr>
          <w:p w14:paraId="6A315EFE" w14:textId="77777777" w:rsidR="00381668" w:rsidRPr="00296481" w:rsidRDefault="00381668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162E03" w14:textId="77777777" w:rsidR="00381668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Гайка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5598326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04EFE69C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381668" w14:paraId="5E082136" w14:textId="77777777" w:rsidTr="00155494">
        <w:tc>
          <w:tcPr>
            <w:tcW w:w="2943" w:type="dxa"/>
            <w:vMerge w:val="restart"/>
          </w:tcPr>
          <w:p w14:paraId="6A0A4C10" w14:textId="77777777" w:rsidR="00381668" w:rsidRPr="00296481" w:rsidRDefault="00381668" w:rsidP="0015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концов винта</w:t>
            </w:r>
          </w:p>
        </w:tc>
        <w:tc>
          <w:tcPr>
            <w:tcW w:w="5103" w:type="dxa"/>
          </w:tcPr>
          <w:p w14:paraId="2814E9EC" w14:textId="77777777" w:rsidR="009A4073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Фиксированная</w:t>
            </w:r>
            <w:r w:rsidRPr="00EA4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  <w:r w:rsidR="0029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073" w:rsidRPr="0029648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●─●──</w:t>
            </w:r>
            <w:r w:rsidR="00296481" w:rsidRPr="0029648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──</w:t>
            </w:r>
            <w:r w:rsidR="00EA445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 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9997796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455EB9BB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381668" w14:paraId="7D577578" w14:textId="77777777" w:rsidTr="00155494">
        <w:tc>
          <w:tcPr>
            <w:tcW w:w="2943" w:type="dxa"/>
            <w:vMerge/>
          </w:tcPr>
          <w:p w14:paraId="78EEEC21" w14:textId="77777777" w:rsidR="00381668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E5B430" w14:textId="77777777" w:rsidR="009A4073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Фиксированная</w:t>
            </w:r>
            <w:r w:rsidRPr="00EA4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с радиальной опорой</w:t>
            </w:r>
            <w:r w:rsidR="0029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073" w:rsidRPr="0029648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●─●─</w:t>
            </w:r>
            <w:r w:rsidR="00296481" w:rsidRPr="0029648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──</w:t>
            </w:r>
            <w:r w:rsidR="009A4073" w:rsidRPr="0029648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─●</w:t>
            </w:r>
            <w:r w:rsidR="00EA445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 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 w:rsidRPr="00EA44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5603697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073E5535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  <w:tr w:rsidR="00381668" w14:paraId="6D66FBF2" w14:textId="77777777" w:rsidTr="00155494">
        <w:tc>
          <w:tcPr>
            <w:tcW w:w="2943" w:type="dxa"/>
            <w:vMerge/>
          </w:tcPr>
          <w:p w14:paraId="1F42702C" w14:textId="77777777" w:rsidR="00381668" w:rsidRPr="00296481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D615AF" w14:textId="77777777" w:rsidR="00155494" w:rsidRDefault="00381668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Фиксированная</w:t>
            </w:r>
            <w:r w:rsidRPr="00296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964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6481">
              <w:rPr>
                <w:rFonts w:ascii="Times New Roman" w:hAnsi="Times New Roman" w:cs="Times New Roman"/>
                <w:sz w:val="24"/>
                <w:szCs w:val="24"/>
              </w:rPr>
              <w:t xml:space="preserve">иксированная </w:t>
            </w:r>
          </w:p>
          <w:p w14:paraId="7A0AC246" w14:textId="77777777" w:rsidR="009A4073" w:rsidRPr="00296481" w:rsidRDefault="009A4073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>●─●──●─●</w:t>
            </w:r>
            <w:r w:rsidR="00EA4451">
              <w:rPr>
                <w:rFonts w:ascii="Times New Roman" w:hAnsi="Times New Roman" w:cs="Times New Roman"/>
                <w:color w:val="24292F"/>
                <w:sz w:val="24"/>
                <w:szCs w:val="24"/>
              </w:rPr>
              <w:t xml:space="preserve"> 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4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A445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6446603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36" w:type="dxa"/>
              </w:tcPr>
              <w:p w14:paraId="09CBE042" w14:textId="77777777" w:rsidR="00381668" w:rsidRPr="00470C93" w:rsidRDefault="00155494" w:rsidP="00155494">
                <w:pPr>
                  <w:jc w:val="center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tc>
          </w:sdtContent>
        </w:sdt>
      </w:tr>
    </w:tbl>
    <w:p w14:paraId="22DC670E" w14:textId="77777777" w:rsidR="00BB2A7C" w:rsidRDefault="00BB2A7C" w:rsidP="001554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6A4C8A" w14:textId="77777777" w:rsidR="00931B98" w:rsidRDefault="000A4B3E" w:rsidP="0015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931B98" w:rsidRPr="000A4B3E">
        <w:rPr>
          <w:rFonts w:ascii="Times New Roman" w:hAnsi="Times New Roman" w:cs="Times New Roman"/>
          <w:b/>
          <w:sz w:val="28"/>
          <w:szCs w:val="28"/>
        </w:rPr>
        <w:t>Другая информация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3D0F" w:rsidRPr="00D82B70" w14:paraId="45DEFE5C" w14:textId="77777777" w:rsidTr="000A3D0F">
        <w:tc>
          <w:tcPr>
            <w:tcW w:w="10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12195129"/>
              <w:placeholder>
                <w:docPart w:val="DefaultPlaceholder_1082065158"/>
              </w:placeholder>
              <w:showingPlcHdr/>
              <w:text/>
            </w:sdtPr>
            <w:sdtContent>
              <w:p w14:paraId="15073CC7" w14:textId="77777777" w:rsidR="000A3D0F" w:rsidRPr="00D82B70" w:rsidRDefault="0007328E" w:rsidP="0015549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70C93">
                  <w:rPr>
                    <w:rStyle w:val="a7"/>
                    <w:vanish/>
                  </w:rPr>
                  <w:t>Место для ввода текста.</w:t>
                </w:r>
              </w:p>
            </w:sdtContent>
          </w:sdt>
          <w:p w14:paraId="51B34E79" w14:textId="77777777" w:rsidR="000A3D0F" w:rsidRPr="00D82B70" w:rsidRDefault="000A3D0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49ED" w14:textId="77777777" w:rsidR="000A3D0F" w:rsidRPr="00D82B70" w:rsidRDefault="000A3D0F" w:rsidP="0015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0F387" w14:textId="77777777" w:rsidR="00296481" w:rsidRDefault="002F4DC0" w:rsidP="0007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61">
        <w:rPr>
          <w:rFonts w:ascii="Times New Roman" w:hAnsi="Times New Roman" w:cs="Times New Roman"/>
          <w:sz w:val="28"/>
          <w:szCs w:val="28"/>
        </w:rPr>
        <w:t>Опросный лист заполнил</w:t>
      </w:r>
      <w:r w:rsidR="00793ACC">
        <w:rPr>
          <w:rFonts w:ascii="Times New Roman" w:hAnsi="Times New Roman" w:cs="Times New Roman"/>
          <w:sz w:val="28"/>
          <w:szCs w:val="28"/>
        </w:rPr>
        <w:t xml:space="preserve">    </w:t>
      </w:r>
      <w:r w:rsidR="0007328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68869581"/>
          <w:placeholder>
            <w:docPart w:val="DefaultPlaceholder_1082065158"/>
          </w:placeholder>
          <w:showingPlcHdr/>
          <w:text/>
        </w:sdtPr>
        <w:sdtContent>
          <w:r w:rsidR="0007328E" w:rsidRPr="00470C93">
            <w:rPr>
              <w:rStyle w:val="a7"/>
              <w:vanish/>
            </w:rPr>
            <w:t>Место для ввода текста.</w:t>
          </w:r>
        </w:sdtContent>
      </w:sdt>
    </w:p>
    <w:p w14:paraId="691B4F4B" w14:textId="77777777" w:rsidR="0007328E" w:rsidRPr="00793ACC" w:rsidRDefault="0007328E" w:rsidP="0007328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793AC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65C6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93ACC">
        <w:rPr>
          <w:rFonts w:ascii="Times New Roman" w:hAnsi="Times New Roman" w:cs="Times New Roman"/>
          <w:sz w:val="16"/>
          <w:szCs w:val="16"/>
        </w:rPr>
        <w:t xml:space="preserve"> </w:t>
      </w:r>
      <w:r w:rsidRPr="00793ACC">
        <w:rPr>
          <w:rFonts w:ascii="Times New Roman" w:hAnsi="Times New Roman" w:cs="Times New Roman"/>
          <w:sz w:val="12"/>
          <w:szCs w:val="12"/>
        </w:rPr>
        <w:t>____________________________</w:t>
      </w:r>
      <w:r w:rsidR="00793ACC">
        <w:rPr>
          <w:rFonts w:ascii="Times New Roman" w:hAnsi="Times New Roman" w:cs="Times New Roman"/>
          <w:sz w:val="12"/>
          <w:szCs w:val="12"/>
        </w:rPr>
        <w:t>____________________</w:t>
      </w:r>
    </w:p>
    <w:p w14:paraId="57BDD480" w14:textId="77777777" w:rsidR="0007328E" w:rsidRPr="00793ACC" w:rsidRDefault="0007328E" w:rsidP="0007328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93AC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="00793ACC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365C61">
        <w:rPr>
          <w:rFonts w:ascii="Times New Roman" w:hAnsi="Times New Roman" w:cs="Times New Roman"/>
          <w:sz w:val="12"/>
          <w:szCs w:val="12"/>
        </w:rPr>
        <w:t xml:space="preserve">              </w:t>
      </w:r>
      <w:r w:rsidR="00793ACC">
        <w:rPr>
          <w:rFonts w:ascii="Times New Roman" w:hAnsi="Times New Roman" w:cs="Times New Roman"/>
          <w:sz w:val="12"/>
          <w:szCs w:val="12"/>
        </w:rPr>
        <w:t xml:space="preserve"> (</w:t>
      </w:r>
      <w:r w:rsidRPr="00793ACC">
        <w:rPr>
          <w:rFonts w:ascii="Times New Roman" w:hAnsi="Times New Roman" w:cs="Times New Roman"/>
          <w:sz w:val="12"/>
          <w:szCs w:val="12"/>
        </w:rPr>
        <w:t>Ф.И.О.)</w:t>
      </w:r>
    </w:p>
    <w:p w14:paraId="288E0DB1" w14:textId="77777777" w:rsidR="0007328E" w:rsidRDefault="0007328E" w:rsidP="00381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FF4F2" w14:textId="77777777" w:rsidR="00793ACC" w:rsidRDefault="00365C61" w:rsidP="00381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793ACC"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22119593"/>
          <w:placeholder>
            <w:docPart w:val="DefaultPlaceholder_1082065158"/>
          </w:placeholder>
          <w:showingPlcHdr/>
          <w:text/>
        </w:sdtPr>
        <w:sdtContent>
          <w:r w:rsidR="00793ACC" w:rsidRPr="00470C93">
            <w:rPr>
              <w:rStyle w:val="a7"/>
              <w:vanish/>
            </w:rPr>
            <w:t>Место для ввода текста.</w:t>
          </w:r>
        </w:sdtContent>
      </w:sdt>
    </w:p>
    <w:p w14:paraId="3554EA37" w14:textId="77777777" w:rsidR="00793ACC" w:rsidRPr="00793ACC" w:rsidRDefault="00793ACC" w:rsidP="0038166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93ACC">
        <w:rPr>
          <w:rFonts w:ascii="Times New Roman" w:hAnsi="Times New Roman" w:cs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_________________</w:t>
      </w:r>
      <w:r w:rsidRPr="00793ACC">
        <w:rPr>
          <w:rFonts w:ascii="Times New Roman" w:hAnsi="Times New Roman" w:cs="Times New Roman"/>
          <w:sz w:val="12"/>
          <w:szCs w:val="12"/>
        </w:rPr>
        <w:t>________________________</w:t>
      </w:r>
    </w:p>
    <w:sectPr w:rsidR="00793ACC" w:rsidRPr="00793ACC" w:rsidSect="000A334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88C"/>
    <w:multiLevelType w:val="hybridMultilevel"/>
    <w:tmpl w:val="2D3C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15E1"/>
    <w:multiLevelType w:val="hybridMultilevel"/>
    <w:tmpl w:val="E3F0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057"/>
    <w:multiLevelType w:val="hybridMultilevel"/>
    <w:tmpl w:val="1A9088DC"/>
    <w:lvl w:ilvl="0" w:tplc="26BE8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98884199">
    <w:abstractNumId w:val="0"/>
  </w:num>
  <w:num w:numId="2" w16cid:durableId="767238538">
    <w:abstractNumId w:val="1"/>
  </w:num>
  <w:num w:numId="3" w16cid:durableId="22970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tsM9NzAZJY5ldlY0tY2kY3ggH0=" w:salt="kjrpBQN5wg7B5h8DOXA36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85"/>
    <w:rsid w:val="0001191B"/>
    <w:rsid w:val="00014A9F"/>
    <w:rsid w:val="000155FD"/>
    <w:rsid w:val="000462CA"/>
    <w:rsid w:val="0007328E"/>
    <w:rsid w:val="000A3344"/>
    <w:rsid w:val="000A3D0F"/>
    <w:rsid w:val="000A4B3E"/>
    <w:rsid w:val="001218B8"/>
    <w:rsid w:val="00155494"/>
    <w:rsid w:val="001559B4"/>
    <w:rsid w:val="001B320A"/>
    <w:rsid w:val="001E42AB"/>
    <w:rsid w:val="001E6033"/>
    <w:rsid w:val="001F4957"/>
    <w:rsid w:val="00207C76"/>
    <w:rsid w:val="00207E01"/>
    <w:rsid w:val="00225970"/>
    <w:rsid w:val="00274E82"/>
    <w:rsid w:val="0027744B"/>
    <w:rsid w:val="00296481"/>
    <w:rsid w:val="002F4DC0"/>
    <w:rsid w:val="00300536"/>
    <w:rsid w:val="00351B41"/>
    <w:rsid w:val="00365C61"/>
    <w:rsid w:val="00381668"/>
    <w:rsid w:val="0038724C"/>
    <w:rsid w:val="003A5A56"/>
    <w:rsid w:val="003B100F"/>
    <w:rsid w:val="00470C93"/>
    <w:rsid w:val="004A4C9E"/>
    <w:rsid w:val="004C00E6"/>
    <w:rsid w:val="004C28D1"/>
    <w:rsid w:val="0055246A"/>
    <w:rsid w:val="00557B98"/>
    <w:rsid w:val="005B1D5B"/>
    <w:rsid w:val="005C5548"/>
    <w:rsid w:val="00621CA8"/>
    <w:rsid w:val="006A4762"/>
    <w:rsid w:val="007241DE"/>
    <w:rsid w:val="00793ACC"/>
    <w:rsid w:val="007C340D"/>
    <w:rsid w:val="007C660D"/>
    <w:rsid w:val="007E38AC"/>
    <w:rsid w:val="007F1A3D"/>
    <w:rsid w:val="00806067"/>
    <w:rsid w:val="00850E43"/>
    <w:rsid w:val="008613B1"/>
    <w:rsid w:val="008965E4"/>
    <w:rsid w:val="008A02EC"/>
    <w:rsid w:val="008E360D"/>
    <w:rsid w:val="00914D0E"/>
    <w:rsid w:val="00931B98"/>
    <w:rsid w:val="009355F2"/>
    <w:rsid w:val="009518B5"/>
    <w:rsid w:val="00953C85"/>
    <w:rsid w:val="0097079B"/>
    <w:rsid w:val="009A4073"/>
    <w:rsid w:val="009B6FF0"/>
    <w:rsid w:val="00A23364"/>
    <w:rsid w:val="00A338DC"/>
    <w:rsid w:val="00A457C6"/>
    <w:rsid w:val="00A73CC6"/>
    <w:rsid w:val="00A8712C"/>
    <w:rsid w:val="00AA0D90"/>
    <w:rsid w:val="00AB326B"/>
    <w:rsid w:val="00AC7B03"/>
    <w:rsid w:val="00AD1F61"/>
    <w:rsid w:val="00AE30A6"/>
    <w:rsid w:val="00B160F2"/>
    <w:rsid w:val="00B201A2"/>
    <w:rsid w:val="00BA2146"/>
    <w:rsid w:val="00BB2A7C"/>
    <w:rsid w:val="00C01CD2"/>
    <w:rsid w:val="00C67852"/>
    <w:rsid w:val="00C82C84"/>
    <w:rsid w:val="00C85608"/>
    <w:rsid w:val="00D33EBB"/>
    <w:rsid w:val="00D42950"/>
    <w:rsid w:val="00D82B70"/>
    <w:rsid w:val="00D86F53"/>
    <w:rsid w:val="00DD1B63"/>
    <w:rsid w:val="00E2595B"/>
    <w:rsid w:val="00E935B9"/>
    <w:rsid w:val="00EA4451"/>
    <w:rsid w:val="00F0531F"/>
    <w:rsid w:val="00F13C47"/>
    <w:rsid w:val="00F25CBC"/>
    <w:rsid w:val="00F57028"/>
    <w:rsid w:val="00FB690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BFB9"/>
  <w15:docId w15:val="{09EFFB41-BB4B-4CEF-A4A4-A91E62E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D1"/>
    <w:pPr>
      <w:ind w:left="720"/>
      <w:contextualSpacing/>
    </w:pPr>
  </w:style>
  <w:style w:type="table" w:styleId="a6">
    <w:name w:val="Table Grid"/>
    <w:basedOn w:val="a1"/>
    <w:uiPriority w:val="59"/>
    <w:rsid w:val="007C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35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5EDA5-4E4C-49D4-B04B-70C5D836A09F}"/>
      </w:docPartPr>
      <w:docPartBody>
        <w:p w:rsidR="0013407B" w:rsidRDefault="009B25CE">
          <w:r w:rsidRPr="00075AC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CE"/>
    <w:rsid w:val="0013407B"/>
    <w:rsid w:val="004D65B0"/>
    <w:rsid w:val="00605D6F"/>
    <w:rsid w:val="009A3569"/>
    <w:rsid w:val="009B25CE"/>
    <w:rsid w:val="00CA74C5"/>
    <w:rsid w:val="00EE3ACD"/>
    <w:rsid w:val="00F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B66A-E5CC-44A1-91C2-597E0771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Тимофей</cp:lastModifiedBy>
  <cp:revision>2</cp:revision>
  <cp:lastPrinted>2025-01-29T11:41:00Z</cp:lastPrinted>
  <dcterms:created xsi:type="dcterms:W3CDTF">2025-02-05T11:27:00Z</dcterms:created>
  <dcterms:modified xsi:type="dcterms:W3CDTF">2025-02-05T11:27:00Z</dcterms:modified>
</cp:coreProperties>
</file>